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B157" w14:textId="37B94429" w:rsidR="00CD0718" w:rsidRPr="00767280" w:rsidRDefault="00BC5138">
      <w:pPr>
        <w:rPr>
          <w:b/>
          <w:sz w:val="36"/>
          <w:szCs w:val="36"/>
        </w:rPr>
      </w:pPr>
      <w:r w:rsidRPr="00767280">
        <w:rPr>
          <w:b/>
          <w:sz w:val="36"/>
          <w:szCs w:val="36"/>
        </w:rPr>
        <w:t>Kodiak Island Map Labels</w:t>
      </w:r>
    </w:p>
    <w:p w14:paraId="5978A565" w14:textId="046DFEFE" w:rsidR="00BC5138" w:rsidRDefault="00BC5138"/>
    <w:p w14:paraId="5F1088CB" w14:textId="77777777" w:rsidR="00BC5138" w:rsidRPr="00767280" w:rsidRDefault="00BC5138" w:rsidP="00BC5138">
      <w:pPr>
        <w:rPr>
          <w:b/>
          <w:color w:val="538135" w:themeColor="accent6" w:themeShade="BF"/>
          <w:sz w:val="72"/>
          <w:szCs w:val="72"/>
        </w:rPr>
      </w:pPr>
      <w:r w:rsidRPr="00767280">
        <w:rPr>
          <w:b/>
          <w:color w:val="538135" w:themeColor="accent6" w:themeShade="BF"/>
          <w:sz w:val="72"/>
          <w:szCs w:val="72"/>
        </w:rPr>
        <w:t>Kodiak Island</w:t>
      </w:r>
    </w:p>
    <w:p w14:paraId="3798B85D" w14:textId="78E588D2" w:rsidR="00BC5138" w:rsidRDefault="00BC5138"/>
    <w:p w14:paraId="188DB605" w14:textId="77777777" w:rsidR="00767280" w:rsidRDefault="00767280">
      <w:pPr>
        <w:rPr>
          <w:b/>
        </w:rPr>
        <w:sectPr w:rsidR="00767280" w:rsidSect="00BC513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BED39B" w14:textId="1D9FDA7D" w:rsidR="00BC5138" w:rsidRPr="00844C49" w:rsidRDefault="00BC5138">
      <w:pPr>
        <w:rPr>
          <w:b/>
          <w:color w:val="FF0000"/>
        </w:rPr>
      </w:pPr>
      <w:r w:rsidRPr="00844C49">
        <w:rPr>
          <w:b/>
          <w:color w:val="FF0000"/>
        </w:rPr>
        <w:t>Areas People Live on Kodiak Island Labels</w:t>
      </w:r>
    </w:p>
    <w:p w14:paraId="0ADC0DF3" w14:textId="185CB501" w:rsidR="00BC5138" w:rsidRPr="00844C49" w:rsidRDefault="00BC5138" w:rsidP="00844C4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44C49">
        <w:rPr>
          <w:b/>
          <w:sz w:val="36"/>
          <w:szCs w:val="36"/>
        </w:rPr>
        <w:t>Kodiak City</w:t>
      </w:r>
    </w:p>
    <w:p w14:paraId="55426CC8" w14:textId="271DBADB" w:rsidR="00BC5138" w:rsidRPr="00844C49" w:rsidRDefault="00BC5138" w:rsidP="00844C4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44C49">
        <w:rPr>
          <w:b/>
          <w:sz w:val="36"/>
          <w:szCs w:val="36"/>
        </w:rPr>
        <w:t>Port Lions</w:t>
      </w:r>
    </w:p>
    <w:p w14:paraId="3A9629FE" w14:textId="64D74341" w:rsidR="00BC5138" w:rsidRPr="00844C49" w:rsidRDefault="00BC5138" w:rsidP="00844C4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44C49">
        <w:rPr>
          <w:b/>
          <w:sz w:val="36"/>
          <w:szCs w:val="36"/>
        </w:rPr>
        <w:t>Ouzinkie</w:t>
      </w:r>
    </w:p>
    <w:p w14:paraId="313BFF3D" w14:textId="3CD6FE4B" w:rsidR="00BC5138" w:rsidRPr="00844C49" w:rsidRDefault="00BC5138" w:rsidP="00844C4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44C49">
        <w:rPr>
          <w:b/>
          <w:sz w:val="36"/>
          <w:szCs w:val="36"/>
        </w:rPr>
        <w:t>Chiniak</w:t>
      </w:r>
    </w:p>
    <w:p w14:paraId="1EE6652E" w14:textId="54A2D7CB" w:rsidR="00BC5138" w:rsidRPr="00844C49" w:rsidRDefault="00BC5138" w:rsidP="00844C4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44C49">
        <w:rPr>
          <w:b/>
          <w:sz w:val="36"/>
          <w:szCs w:val="36"/>
        </w:rPr>
        <w:t>Old Harbor</w:t>
      </w:r>
    </w:p>
    <w:p w14:paraId="063D77F7" w14:textId="23CF4B4B" w:rsidR="00BC5138" w:rsidRPr="00844C49" w:rsidRDefault="00BC5138" w:rsidP="00844C4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44C49">
        <w:rPr>
          <w:b/>
          <w:sz w:val="36"/>
          <w:szCs w:val="36"/>
        </w:rPr>
        <w:t>Akhiok</w:t>
      </w:r>
    </w:p>
    <w:p w14:paraId="62883DF5" w14:textId="28F885F9" w:rsidR="00BC5138" w:rsidRPr="00844C49" w:rsidRDefault="00BC5138" w:rsidP="00844C4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44C49">
        <w:rPr>
          <w:b/>
          <w:sz w:val="36"/>
          <w:szCs w:val="36"/>
        </w:rPr>
        <w:t>Karluk</w:t>
      </w:r>
    </w:p>
    <w:p w14:paraId="61386D5C" w14:textId="4286B135" w:rsidR="00BC5138" w:rsidRPr="00844C49" w:rsidRDefault="00BC5138" w:rsidP="00844C4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44C49">
        <w:rPr>
          <w:b/>
          <w:sz w:val="36"/>
          <w:szCs w:val="36"/>
        </w:rPr>
        <w:t>Larsen Bay</w:t>
      </w:r>
    </w:p>
    <w:p w14:paraId="444927C1" w14:textId="4586E75D" w:rsidR="00BC5138" w:rsidRDefault="00BC5138"/>
    <w:p w14:paraId="6366A2DD" w14:textId="23520BEA" w:rsidR="00BC5138" w:rsidRPr="00844C49" w:rsidRDefault="00767280">
      <w:pPr>
        <w:rPr>
          <w:b/>
          <w:color w:val="FF0000"/>
        </w:rPr>
      </w:pPr>
      <w:r w:rsidRPr="00844C49">
        <w:rPr>
          <w:b/>
          <w:color w:val="FF0000"/>
        </w:rPr>
        <w:t>OTHER ISLAND LABELS</w:t>
      </w:r>
    </w:p>
    <w:p w14:paraId="2DE949E0" w14:textId="52EF65EC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Afognak Island</w:t>
      </w:r>
    </w:p>
    <w:p w14:paraId="4525FC48" w14:textId="5A930701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Raspberry Island</w:t>
      </w:r>
    </w:p>
    <w:p w14:paraId="55808BE0" w14:textId="262CEA27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Uganik Island</w:t>
      </w:r>
    </w:p>
    <w:p w14:paraId="241F99A2" w14:textId="5FDF5EBD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Sitkalidak Island</w:t>
      </w:r>
    </w:p>
    <w:p w14:paraId="17425221" w14:textId="29ED0C5E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Aiaktalik Island</w:t>
      </w:r>
    </w:p>
    <w:p w14:paraId="0600360A" w14:textId="303D47D4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Twoheaded Island</w:t>
      </w:r>
    </w:p>
    <w:p w14:paraId="39F964D6" w14:textId="42C1F02E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Geese Islands</w:t>
      </w:r>
    </w:p>
    <w:p w14:paraId="2527E051" w14:textId="78D47FBE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Sitkinak Island</w:t>
      </w:r>
    </w:p>
    <w:p w14:paraId="0B358AD9" w14:textId="53ACE179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Tugidak Island</w:t>
      </w:r>
    </w:p>
    <w:p w14:paraId="2A52C815" w14:textId="0040A980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Ban Island</w:t>
      </w:r>
    </w:p>
    <w:p w14:paraId="4BB3385D" w14:textId="79C8FB38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Ugak Island</w:t>
      </w:r>
    </w:p>
    <w:p w14:paraId="493B54DE" w14:textId="440E0ED5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Shuyak Island</w:t>
      </w:r>
    </w:p>
    <w:p w14:paraId="6A5BE4E2" w14:textId="23EF8DCB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Marmot Island</w:t>
      </w:r>
    </w:p>
    <w:p w14:paraId="381F742C" w14:textId="489867F9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Spruce Island</w:t>
      </w:r>
    </w:p>
    <w:p w14:paraId="19D99C0B" w14:textId="5D3A33BB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Near Island</w:t>
      </w:r>
    </w:p>
    <w:p w14:paraId="1CDF66DA" w14:textId="7546165A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Woody Island</w:t>
      </w:r>
    </w:p>
    <w:p w14:paraId="1CD467D5" w14:textId="15B1FB29" w:rsidR="00BC5138" w:rsidRPr="00767280" w:rsidRDefault="00BC5138">
      <w:pPr>
        <w:rPr>
          <w:b/>
          <w:color w:val="385623" w:themeColor="accent6" w:themeShade="80"/>
          <w:sz w:val="28"/>
          <w:szCs w:val="28"/>
        </w:rPr>
      </w:pPr>
      <w:r w:rsidRPr="00767280">
        <w:rPr>
          <w:b/>
          <w:color w:val="385623" w:themeColor="accent6" w:themeShade="80"/>
          <w:sz w:val="28"/>
          <w:szCs w:val="28"/>
        </w:rPr>
        <w:t>Long Island</w:t>
      </w:r>
    </w:p>
    <w:p w14:paraId="67FD0113" w14:textId="3F9EB9D9" w:rsidR="00BC5138" w:rsidRDefault="00BC5138"/>
    <w:p w14:paraId="474C94DF" w14:textId="5FF7FD16" w:rsidR="00767280" w:rsidRDefault="00767280"/>
    <w:p w14:paraId="47B5192C" w14:textId="09938135" w:rsidR="00767280" w:rsidRDefault="00767280"/>
    <w:p w14:paraId="7AD08805" w14:textId="77777777" w:rsidR="00767280" w:rsidRDefault="00767280"/>
    <w:p w14:paraId="75B6BAA5" w14:textId="50DDF94E" w:rsidR="00BC5138" w:rsidRPr="00844C49" w:rsidRDefault="00767280">
      <w:pPr>
        <w:rPr>
          <w:b/>
          <w:color w:val="FF0000"/>
        </w:rPr>
      </w:pPr>
      <w:r w:rsidRPr="00844C49">
        <w:rPr>
          <w:b/>
          <w:color w:val="FF0000"/>
        </w:rPr>
        <w:t>WATER LABELS</w:t>
      </w:r>
    </w:p>
    <w:p w14:paraId="7C534566" w14:textId="6F1A9B28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Pacific Ocean</w:t>
      </w:r>
    </w:p>
    <w:p w14:paraId="6ABF3F58" w14:textId="26BBDFEE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Woman’s Bay</w:t>
      </w:r>
    </w:p>
    <w:p w14:paraId="108A6FDA" w14:textId="608A37BA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Middle Bay</w:t>
      </w:r>
    </w:p>
    <w:p w14:paraId="3188CEC9" w14:textId="44C0C63D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Kalsin Bay</w:t>
      </w:r>
    </w:p>
    <w:p w14:paraId="7ECFB821" w14:textId="2A380968" w:rsidR="00BC5138" w:rsidRPr="00767280" w:rsidRDefault="00BC5138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Marmot Bay</w:t>
      </w:r>
    </w:p>
    <w:p w14:paraId="42CD9D2B" w14:textId="3925ED83" w:rsidR="00875E3F" w:rsidRPr="00767280" w:rsidRDefault="00875E3F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Foul Bay</w:t>
      </w:r>
    </w:p>
    <w:p w14:paraId="7F157A20" w14:textId="1467241E" w:rsidR="00875E3F" w:rsidRPr="00767280" w:rsidRDefault="00875E3F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Raspberry Strait</w:t>
      </w:r>
    </w:p>
    <w:p w14:paraId="53E13EBB" w14:textId="1CB445A7" w:rsidR="00875E3F" w:rsidRPr="00767280" w:rsidRDefault="00875E3F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Uganik Bay</w:t>
      </w:r>
    </w:p>
    <w:p w14:paraId="4AE0E358" w14:textId="7D68DDCA" w:rsidR="00875E3F" w:rsidRPr="00767280" w:rsidRDefault="00875E3F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Uyak Bay</w:t>
      </w:r>
    </w:p>
    <w:p w14:paraId="3D37D40C" w14:textId="125F940B" w:rsidR="00875E3F" w:rsidRPr="00767280" w:rsidRDefault="00875E3F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Spiridon Bay</w:t>
      </w:r>
    </w:p>
    <w:p w14:paraId="299B1935" w14:textId="2B9A434C" w:rsidR="00875E3F" w:rsidRPr="00767280" w:rsidRDefault="00875E3F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Olga Bay</w:t>
      </w:r>
    </w:p>
    <w:p w14:paraId="77BF1B5F" w14:textId="3B118153" w:rsidR="00875E3F" w:rsidRPr="00767280" w:rsidRDefault="00875E3F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Alitak Bay</w:t>
      </w:r>
    </w:p>
    <w:p w14:paraId="12D3F9E7" w14:textId="6B102C1F" w:rsidR="00875E3F" w:rsidRPr="00767280" w:rsidRDefault="00875E3F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Russian Harbor</w:t>
      </w:r>
    </w:p>
    <w:p w14:paraId="66799865" w14:textId="76E73180" w:rsidR="00875E3F" w:rsidRPr="00767280" w:rsidRDefault="00767280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Three Saints</w:t>
      </w:r>
      <w:r w:rsidR="00875E3F" w:rsidRPr="00767280">
        <w:rPr>
          <w:b/>
          <w:color w:val="0070C0"/>
          <w:sz w:val="28"/>
          <w:szCs w:val="28"/>
        </w:rPr>
        <w:t xml:space="preserve"> Bay</w:t>
      </w:r>
    </w:p>
    <w:p w14:paraId="15528E93" w14:textId="52017362" w:rsidR="00875E3F" w:rsidRPr="00767280" w:rsidRDefault="00875E3F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Kiliuda Bay</w:t>
      </w:r>
    </w:p>
    <w:p w14:paraId="3CE96CEF" w14:textId="030C685E" w:rsidR="00875E3F" w:rsidRPr="00767280" w:rsidRDefault="00875E3F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Ugak Bay</w:t>
      </w:r>
    </w:p>
    <w:p w14:paraId="6DFEAB24" w14:textId="77777777" w:rsidR="00BC5138" w:rsidRPr="00767280" w:rsidRDefault="00BC5138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Pasagshak Bay</w:t>
      </w:r>
    </w:p>
    <w:p w14:paraId="653FA391" w14:textId="1933DF87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Chiniak</w:t>
      </w:r>
      <w:r w:rsidR="00875E3F" w:rsidRPr="00767280">
        <w:rPr>
          <w:b/>
          <w:color w:val="0070C0"/>
          <w:sz w:val="28"/>
          <w:szCs w:val="28"/>
        </w:rPr>
        <w:t xml:space="preserve"> Bay</w:t>
      </w:r>
    </w:p>
    <w:p w14:paraId="7393AC69" w14:textId="77777777" w:rsidR="00BC5138" w:rsidRPr="00767280" w:rsidRDefault="00BC5138" w:rsidP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Buskin Lake</w:t>
      </w:r>
    </w:p>
    <w:p w14:paraId="1D3B8060" w14:textId="4813F693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Terror Lake</w:t>
      </w:r>
    </w:p>
    <w:p w14:paraId="40E747EF" w14:textId="5CF891CE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Uganik Lake</w:t>
      </w:r>
    </w:p>
    <w:p w14:paraId="3832BAEF" w14:textId="5B59C9FD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Karluk Lake</w:t>
      </w:r>
    </w:p>
    <w:p w14:paraId="6312C829" w14:textId="3C7F0DA7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Red Lake</w:t>
      </w:r>
    </w:p>
    <w:p w14:paraId="153AB2AC" w14:textId="713B89B2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Frazer Lake</w:t>
      </w:r>
    </w:p>
    <w:p w14:paraId="141E5D30" w14:textId="74B7AA05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Akalura Lake</w:t>
      </w:r>
    </w:p>
    <w:p w14:paraId="32A47AAB" w14:textId="77DDA1CC" w:rsidR="00BC5138" w:rsidRPr="00767280" w:rsidRDefault="00BC5138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South Olga Lakes</w:t>
      </w:r>
    </w:p>
    <w:p w14:paraId="0C94F4B7" w14:textId="1153891E" w:rsidR="00E04756" w:rsidRPr="00767280" w:rsidRDefault="00E04756">
      <w:pPr>
        <w:rPr>
          <w:b/>
          <w:color w:val="0070C0"/>
          <w:sz w:val="28"/>
          <w:szCs w:val="28"/>
        </w:rPr>
      </w:pPr>
      <w:r w:rsidRPr="00767280">
        <w:rPr>
          <w:b/>
          <w:color w:val="0070C0"/>
          <w:sz w:val="28"/>
          <w:szCs w:val="28"/>
        </w:rPr>
        <w:t>Karluk River</w:t>
      </w:r>
    </w:p>
    <w:p w14:paraId="4CC00D41" w14:textId="0915E5FD" w:rsidR="00E04756" w:rsidRDefault="00E04756"/>
    <w:p w14:paraId="2824D44F" w14:textId="27F1936C" w:rsidR="00767280" w:rsidRDefault="00767280"/>
    <w:p w14:paraId="79B15CF7" w14:textId="24485B8E" w:rsidR="00767280" w:rsidRDefault="00767280"/>
    <w:p w14:paraId="06ED18C0" w14:textId="50DB4023" w:rsidR="00767280" w:rsidRDefault="00767280"/>
    <w:p w14:paraId="06385603" w14:textId="3A4855A8" w:rsidR="00767280" w:rsidRDefault="00767280"/>
    <w:p w14:paraId="040ADA16" w14:textId="2F5D3F7B" w:rsidR="00767280" w:rsidRDefault="00767280">
      <w:bookmarkStart w:id="0" w:name="_GoBack"/>
      <w:bookmarkEnd w:id="0"/>
    </w:p>
    <w:p w14:paraId="27592215" w14:textId="217D55A6" w:rsidR="00767280" w:rsidRDefault="00767280"/>
    <w:p w14:paraId="1BC7D703" w14:textId="45F201EE" w:rsidR="009C3234" w:rsidRPr="00844C49" w:rsidRDefault="009C3234">
      <w:pPr>
        <w:rPr>
          <w:b/>
          <w:color w:val="FF0000"/>
        </w:rPr>
      </w:pPr>
      <w:r w:rsidRPr="00844C49">
        <w:rPr>
          <w:b/>
          <w:color w:val="FF0000"/>
        </w:rPr>
        <w:t>MOUNTAIN LABELS</w:t>
      </w:r>
    </w:p>
    <w:p w14:paraId="599EEE36" w14:textId="2AFEFACA" w:rsidR="009C3234" w:rsidRPr="00767280" w:rsidRDefault="009C3234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Center Mountain 3,186 ft.</w:t>
      </w:r>
    </w:p>
    <w:p w14:paraId="3A1502D0" w14:textId="7344FFC9" w:rsidR="009C3234" w:rsidRPr="00767280" w:rsidRDefault="009C3234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Crown Mountain 4,147 ft.</w:t>
      </w:r>
    </w:p>
    <w:p w14:paraId="65913B39" w14:textId="3915AB25" w:rsidR="009C3234" w:rsidRPr="00767280" w:rsidRDefault="009C3234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Kashevaroff Mountain 1,929 ft.</w:t>
      </w:r>
    </w:p>
    <w:p w14:paraId="4ABD3B14" w14:textId="77777777" w:rsidR="00767280" w:rsidRDefault="009C3234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 xml:space="preserve">Raymond Peak </w:t>
      </w:r>
    </w:p>
    <w:p w14:paraId="0F537E4A" w14:textId="57CC1136" w:rsidR="009C3234" w:rsidRPr="00767280" w:rsidRDefault="009C3234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2,018 ft.</w:t>
      </w:r>
    </w:p>
    <w:p w14:paraId="06CFCE86" w14:textId="2723AA64" w:rsidR="009C3234" w:rsidRPr="00767280" w:rsidRDefault="009C3234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 xml:space="preserve">Heitman Mountain 2,241 ft. </w:t>
      </w:r>
    </w:p>
    <w:p w14:paraId="1E4C800B" w14:textId="362E9B60" w:rsidR="009C3234" w:rsidRPr="00767280" w:rsidRDefault="009C3234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Old Woman Mountain 1,332 ft.</w:t>
      </w:r>
    </w:p>
    <w:p w14:paraId="350B753D" w14:textId="7040D323" w:rsidR="009C3234" w:rsidRPr="00767280" w:rsidRDefault="009C3234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Barometer Mountain 1,959 ft.</w:t>
      </w:r>
    </w:p>
    <w:p w14:paraId="01F0D117" w14:textId="5C8493B9" w:rsidR="009C3234" w:rsidRPr="00767280" w:rsidRDefault="009C3234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Erskine Mountain 2,129 ft.</w:t>
      </w:r>
    </w:p>
    <w:p w14:paraId="332AD9F9" w14:textId="77777777" w:rsidR="00767280" w:rsidRDefault="002A549A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 xml:space="preserve">Cope Mountain </w:t>
      </w:r>
    </w:p>
    <w:p w14:paraId="652417B7" w14:textId="58904EC6" w:rsidR="009C3234" w:rsidRPr="00767280" w:rsidRDefault="002A549A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2,011 ft.</w:t>
      </w:r>
    </w:p>
    <w:p w14:paraId="6DC04579" w14:textId="2A7F6D4D" w:rsidR="002A549A" w:rsidRPr="00767280" w:rsidRDefault="002A549A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Pyramid Mountain 1,995 ft.</w:t>
      </w:r>
    </w:p>
    <w:p w14:paraId="7590F1B8" w14:textId="2C4AA011" w:rsidR="002A549A" w:rsidRPr="00767280" w:rsidRDefault="002A549A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Sharatin Mountain 2,634 ft.</w:t>
      </w:r>
    </w:p>
    <w:p w14:paraId="211C9E2D" w14:textId="77777777" w:rsidR="00767280" w:rsidRDefault="002A549A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 xml:space="preserve">Pillar Mountain </w:t>
      </w:r>
    </w:p>
    <w:p w14:paraId="45EB6D10" w14:textId="0DF8E958" w:rsidR="002A549A" w:rsidRPr="00767280" w:rsidRDefault="002A549A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1,240 ft.</w:t>
      </w:r>
    </w:p>
    <w:p w14:paraId="58C9CCAC" w14:textId="77777777" w:rsidR="00767280" w:rsidRDefault="002A549A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 xml:space="preserve">Mount Herman </w:t>
      </w:r>
    </w:p>
    <w:p w14:paraId="28FFEC68" w14:textId="70B64B5F" w:rsidR="00875E3F" w:rsidRDefault="002A549A">
      <w:pPr>
        <w:rPr>
          <w:b/>
          <w:color w:val="833C0B" w:themeColor="accent2" w:themeShade="80"/>
          <w:sz w:val="28"/>
          <w:szCs w:val="28"/>
        </w:rPr>
      </w:pPr>
      <w:r w:rsidRPr="00767280">
        <w:rPr>
          <w:b/>
          <w:color w:val="833C0B" w:themeColor="accent2" w:themeShade="80"/>
          <w:sz w:val="28"/>
          <w:szCs w:val="28"/>
        </w:rPr>
        <w:t>1,243</w:t>
      </w:r>
      <w:r w:rsidR="00767280">
        <w:rPr>
          <w:b/>
          <w:color w:val="833C0B" w:themeColor="accent2" w:themeShade="80"/>
          <w:sz w:val="28"/>
          <w:szCs w:val="28"/>
        </w:rPr>
        <w:t xml:space="preserve"> ft.</w:t>
      </w:r>
    </w:p>
    <w:p w14:paraId="6AA6A81E" w14:textId="34D0C998" w:rsidR="00875E3F" w:rsidRPr="00844C49" w:rsidRDefault="00875E3F">
      <w:pPr>
        <w:rPr>
          <w:b/>
          <w:color w:val="FF0000"/>
        </w:rPr>
      </w:pPr>
      <w:r w:rsidRPr="00844C49">
        <w:rPr>
          <w:b/>
          <w:color w:val="FF0000"/>
        </w:rPr>
        <w:t>ALSO INCLUDE</w:t>
      </w:r>
    </w:p>
    <w:p w14:paraId="2636787E" w14:textId="6F3948DD" w:rsidR="00875E3F" w:rsidRDefault="00875E3F">
      <w:r>
        <w:t>Ferry Route</w:t>
      </w:r>
      <w:r w:rsidR="00844C49">
        <w:t xml:space="preserve"> - - - - - - - - - - - </w:t>
      </w:r>
    </w:p>
    <w:p w14:paraId="707A3E5E" w14:textId="786FE5B6" w:rsidR="00875E3F" w:rsidRDefault="00875E3F">
      <w:r>
        <w:t>Terror Lake Dam</w:t>
      </w:r>
      <w:r w:rsidR="00844C49">
        <w:t xml:space="preserve"> (symbol)</w:t>
      </w:r>
    </w:p>
    <w:p w14:paraId="5F360E6C" w14:textId="22AAB947" w:rsidR="00875E3F" w:rsidRPr="00844C49" w:rsidRDefault="00875E3F">
      <w:pPr>
        <w:rPr>
          <w:sz w:val="21"/>
          <w:szCs w:val="21"/>
        </w:rPr>
      </w:pPr>
      <w:r w:rsidRPr="00844C49">
        <w:rPr>
          <w:sz w:val="21"/>
          <w:szCs w:val="21"/>
        </w:rPr>
        <w:t>Pillar Mountain Wind Turbines</w:t>
      </w:r>
      <w:r w:rsidR="00844C49" w:rsidRPr="00844C49">
        <w:rPr>
          <w:sz w:val="21"/>
          <w:szCs w:val="21"/>
        </w:rPr>
        <w:t>(symbol)</w:t>
      </w:r>
    </w:p>
    <w:p w14:paraId="412CB294" w14:textId="2CF4BED8" w:rsidR="008A6707" w:rsidRPr="00844C49" w:rsidRDefault="009C3234">
      <w:pPr>
        <w:rPr>
          <w:sz w:val="21"/>
          <w:szCs w:val="21"/>
        </w:rPr>
      </w:pPr>
      <w:r w:rsidRPr="00844C49">
        <w:rPr>
          <w:sz w:val="21"/>
          <w:szCs w:val="21"/>
        </w:rPr>
        <w:t>Peterson Elementary</w:t>
      </w:r>
      <w:r w:rsidR="00844C49" w:rsidRPr="00844C49">
        <w:rPr>
          <w:sz w:val="21"/>
          <w:szCs w:val="21"/>
        </w:rPr>
        <w:t xml:space="preserve"> (</w:t>
      </w:r>
      <w:r w:rsidR="00844C49" w:rsidRPr="00844C49">
        <w:rPr>
          <w:sz w:val="21"/>
          <w:szCs w:val="21"/>
        </w:rPr>
        <w:t>symbol)</w:t>
      </w:r>
    </w:p>
    <w:p w14:paraId="1EBD1B46" w14:textId="09FCA1E0" w:rsidR="00767280" w:rsidRDefault="009C3234">
      <w:pPr>
        <w:sectPr w:rsidR="00767280" w:rsidSect="0076728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Kodiak Airpor</w:t>
      </w:r>
      <w:r w:rsidR="00844C49">
        <w:t>t</w:t>
      </w:r>
      <w:r w:rsidR="00844C49" w:rsidRPr="00844C49">
        <w:t xml:space="preserve"> </w:t>
      </w:r>
      <w:r w:rsidR="00844C49">
        <w:t>(</w:t>
      </w:r>
      <w:r w:rsidR="00844C49">
        <w:t>symbo</w:t>
      </w:r>
      <w:r w:rsidR="00844C49">
        <w:t>l)</w:t>
      </w:r>
    </w:p>
    <w:p w14:paraId="0CAF8653" w14:textId="77777777" w:rsidR="00BC5138" w:rsidRPr="00BC5138" w:rsidRDefault="00BC5138"/>
    <w:sectPr w:rsidR="00BC5138" w:rsidRPr="00BC5138" w:rsidSect="007672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02DE"/>
    <w:multiLevelType w:val="hybridMultilevel"/>
    <w:tmpl w:val="3B38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8"/>
    <w:rsid w:val="00070928"/>
    <w:rsid w:val="002A549A"/>
    <w:rsid w:val="00767280"/>
    <w:rsid w:val="00844C49"/>
    <w:rsid w:val="00875E3F"/>
    <w:rsid w:val="008A6707"/>
    <w:rsid w:val="009C3234"/>
    <w:rsid w:val="00BC5138"/>
    <w:rsid w:val="00E04756"/>
    <w:rsid w:val="00F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2DFE1"/>
  <w15:chartTrackingRefBased/>
  <w15:docId w15:val="{C481995A-963E-8A4F-A33E-9D18618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4</cp:revision>
  <dcterms:created xsi:type="dcterms:W3CDTF">2018-12-25T02:16:00Z</dcterms:created>
  <dcterms:modified xsi:type="dcterms:W3CDTF">2018-12-25T03:21:00Z</dcterms:modified>
</cp:coreProperties>
</file>